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02D2E" w14:textId="0261BCC1" w:rsidR="00AE096F" w:rsidRDefault="00AE096F" w:rsidP="00AE096F">
      <w:pPr>
        <w:pStyle w:val="ListParagraph"/>
        <w:numPr>
          <w:ilvl w:val="0"/>
          <w:numId w:val="1"/>
        </w:numPr>
      </w:pPr>
      <w:r>
        <w:t>Make your own home made lava lamp – you could decorate your bottle too!</w:t>
      </w:r>
    </w:p>
    <w:p w14:paraId="7A92EE0F" w14:textId="66317998" w:rsidR="00AE096F" w:rsidRDefault="002773EF" w:rsidP="00AE096F">
      <w:pPr>
        <w:pStyle w:val="ListParagraph"/>
      </w:pPr>
      <w:hyperlink r:id="rId8" w:history="1">
        <w:r w:rsidR="00AE096F">
          <w:rPr>
            <w:rStyle w:val="Hyperlink"/>
          </w:rPr>
          <w:t>https://www.homesciencetools.com/article/how-to-make-a-homemade-lava-lamp-science-project/</w:t>
        </w:r>
      </w:hyperlink>
    </w:p>
    <w:p w14:paraId="1312AD24" w14:textId="77777777" w:rsidR="00AE096F" w:rsidRDefault="00AE096F" w:rsidP="00AE096F">
      <w:pPr>
        <w:pStyle w:val="ListParagraph"/>
      </w:pPr>
    </w:p>
    <w:p w14:paraId="00E6FF64" w14:textId="1588D035" w:rsidR="00AE096F" w:rsidRDefault="00AE096F" w:rsidP="00AE096F">
      <w:pPr>
        <w:pStyle w:val="ListParagraph"/>
        <w:numPr>
          <w:ilvl w:val="0"/>
          <w:numId w:val="1"/>
        </w:numPr>
      </w:pPr>
      <w:r>
        <w:t>Gardens are starting to bloom – make your own quadrat using lolly sticks or simply sticks from the garden and sample a patch of grass or soil. How biodiverse is your living space?</w:t>
      </w:r>
    </w:p>
    <w:p w14:paraId="3CA82D89" w14:textId="5ACAD9A4" w:rsidR="00AE096F" w:rsidRDefault="002773EF" w:rsidP="00AE096F">
      <w:pPr>
        <w:pStyle w:val="ListParagraph"/>
      </w:pPr>
      <w:hyperlink r:id="rId9" w:history="1">
        <w:r w:rsidR="00AE096F">
          <w:rPr>
            <w:rStyle w:val="Hyperlink"/>
          </w:rPr>
          <w:t>https://www.bbc.co.uk/bitesize/guides/zqskv9q/revision/3</w:t>
        </w:r>
      </w:hyperlink>
    </w:p>
    <w:p w14:paraId="106CE514" w14:textId="655B93BA" w:rsidR="00AE096F" w:rsidRDefault="00AE096F" w:rsidP="00AE096F"/>
    <w:p w14:paraId="053F3000" w14:textId="75A223BA" w:rsidR="00AE096F" w:rsidRDefault="00AE096F" w:rsidP="00AE096F">
      <w:pPr>
        <w:pStyle w:val="ListParagraph"/>
        <w:numPr>
          <w:ilvl w:val="0"/>
          <w:numId w:val="1"/>
        </w:numPr>
      </w:pPr>
      <w:r>
        <w:t>Make your own indicator using red cabbage – investigate the pH of different substances in the home. Remember to check any hazard symbols</w:t>
      </w:r>
    </w:p>
    <w:p w14:paraId="68417F51" w14:textId="2D85A763" w:rsidR="00AE096F" w:rsidRDefault="002773EF" w:rsidP="00AE096F">
      <w:pPr>
        <w:pStyle w:val="ListParagraph"/>
        <w:rPr>
          <w:rStyle w:val="Hyperlink"/>
        </w:rPr>
      </w:pPr>
      <w:hyperlink r:id="rId10" w:history="1">
        <w:r w:rsidR="00AE096F">
          <w:rPr>
            <w:rStyle w:val="Hyperlink"/>
          </w:rPr>
          <w:t>https://www.webinnate.co.uk/science/week1.htm</w:t>
        </w:r>
      </w:hyperlink>
    </w:p>
    <w:p w14:paraId="7B735B7A" w14:textId="2342BEFF" w:rsidR="003A386F" w:rsidRDefault="003A386F" w:rsidP="003A386F"/>
    <w:p w14:paraId="52A5F369" w14:textId="0A58F005" w:rsidR="003A386F" w:rsidRDefault="003A386F" w:rsidP="003A386F">
      <w:pPr>
        <w:pStyle w:val="ListParagraph"/>
        <w:numPr>
          <w:ilvl w:val="0"/>
          <w:numId w:val="1"/>
        </w:numPr>
      </w:pPr>
      <w:r>
        <w:t>Check out Milo and Marvin at the Institute of physics who can show you step by step some fun experiments to try at home</w:t>
      </w:r>
    </w:p>
    <w:p w14:paraId="10FCA229" w14:textId="5F7FCCD4" w:rsidR="003A386F" w:rsidRDefault="003A386F" w:rsidP="003A386F">
      <w:pPr>
        <w:pStyle w:val="ListParagraph"/>
      </w:pPr>
      <w:hyperlink r:id="rId11" w:history="1">
        <w:r>
          <w:rPr>
            <w:rStyle w:val="Hyperlink"/>
          </w:rPr>
          <w:t>http://www.physics.org/marvinandmilo.asp</w:t>
        </w:r>
      </w:hyperlink>
    </w:p>
    <w:p w14:paraId="14E965D4" w14:textId="72C137C2" w:rsidR="003A386F" w:rsidRDefault="003A386F" w:rsidP="003A386F"/>
    <w:p w14:paraId="7984F7F2" w14:textId="69D7C069" w:rsidR="003A386F" w:rsidRDefault="002773EF" w:rsidP="003A386F">
      <w:pPr>
        <w:pStyle w:val="ListParagraph"/>
        <w:numPr>
          <w:ilvl w:val="0"/>
          <w:numId w:val="1"/>
        </w:numPr>
      </w:pPr>
      <w:r>
        <w:t>For those future physics prodigies; p</w:t>
      </w:r>
      <w:r w:rsidR="003A386F">
        <w:t>rivate tuition with Brian Cox on your wish list, look no further…</w:t>
      </w:r>
    </w:p>
    <w:p w14:paraId="69A78293" w14:textId="14FD5BAE" w:rsidR="003A386F" w:rsidRDefault="003A386F" w:rsidP="003A386F">
      <w:pPr>
        <w:pStyle w:val="ListParagraph"/>
      </w:pPr>
      <w:hyperlink r:id="rId12" w:history="1">
        <w:r>
          <w:rPr>
            <w:rStyle w:val="Hyperlink"/>
          </w:rPr>
          <w:t>https://royalsociety.org/topics-policy/education-skills/teacher-resources-and-opportunities/resources-for-teachers/science-at-home/secondary/</w:t>
        </w:r>
      </w:hyperlink>
    </w:p>
    <w:p w14:paraId="53A898EE" w14:textId="47D82315" w:rsidR="002773EF" w:rsidRDefault="002773EF" w:rsidP="002773EF"/>
    <w:p w14:paraId="49C6C9F3" w14:textId="4504B712" w:rsidR="002773EF" w:rsidRDefault="002773EF" w:rsidP="002773EF">
      <w:pPr>
        <w:pStyle w:val="ListParagraph"/>
        <w:numPr>
          <w:ilvl w:val="0"/>
          <w:numId w:val="1"/>
        </w:numPr>
      </w:pPr>
      <w:r>
        <w:t xml:space="preserve">A budding biologist? Some interesting lessons with Sir David Attenborough </w:t>
      </w:r>
    </w:p>
    <w:p w14:paraId="60F016E3" w14:textId="4B148A72" w:rsidR="002773EF" w:rsidRDefault="002773EF" w:rsidP="002773EF">
      <w:pPr>
        <w:pStyle w:val="ListParagraph"/>
      </w:pPr>
      <w:hyperlink r:id="rId13" w:history="1">
        <w:r>
          <w:rPr>
            <w:rStyle w:val="Hyperlink"/>
          </w:rPr>
          <w:t>https://eden.uktv.co.uk/education/inspired-attenborough/video/lesson-1-life/</w:t>
        </w:r>
      </w:hyperlink>
    </w:p>
    <w:p w14:paraId="52E5F5AD" w14:textId="752861B4" w:rsidR="00AE096F" w:rsidRDefault="00AE096F" w:rsidP="00AE096F"/>
    <w:p w14:paraId="59DA156E" w14:textId="77777777" w:rsidR="002773EF" w:rsidRDefault="00AF523C" w:rsidP="002773EF">
      <w:pPr>
        <w:pStyle w:val="ListParagraph"/>
        <w:numPr>
          <w:ilvl w:val="0"/>
          <w:numId w:val="1"/>
        </w:numPr>
      </w:pPr>
      <w:r>
        <w:t>Some f</w:t>
      </w:r>
      <w:r w:rsidR="00FC4852">
        <w:t>un science games</w:t>
      </w:r>
      <w:r w:rsidR="00467D6F">
        <w:t xml:space="preserve"> and activities to use anytime.  Scroll down to select from biology, chemistry or physics.  </w:t>
      </w:r>
    </w:p>
    <w:p w14:paraId="208B8481" w14:textId="4717F635" w:rsidR="00D84356" w:rsidRDefault="002773EF" w:rsidP="002773EF">
      <w:pPr>
        <w:pStyle w:val="ListParagraph"/>
      </w:pPr>
      <w:hyperlink r:id="rId14" w:history="1">
        <w:r w:rsidRPr="00231948">
          <w:rPr>
            <w:rStyle w:val="Hyperlink"/>
          </w:rPr>
          <w:t>http://www.sciencekids.co.nz/gamesactivities.html</w:t>
        </w:r>
      </w:hyperlink>
      <w:r w:rsidR="00D84356">
        <w:t xml:space="preserve"> </w:t>
      </w:r>
    </w:p>
    <w:sectPr w:rsidR="00D84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7975"/>
    <w:multiLevelType w:val="hybridMultilevel"/>
    <w:tmpl w:val="C108F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52"/>
    <w:rsid w:val="002469AC"/>
    <w:rsid w:val="002773EF"/>
    <w:rsid w:val="002D1839"/>
    <w:rsid w:val="003A386F"/>
    <w:rsid w:val="00467D6F"/>
    <w:rsid w:val="005031DB"/>
    <w:rsid w:val="00594C40"/>
    <w:rsid w:val="00602640"/>
    <w:rsid w:val="00750932"/>
    <w:rsid w:val="00A0503A"/>
    <w:rsid w:val="00AE096F"/>
    <w:rsid w:val="00AF523C"/>
    <w:rsid w:val="00B31854"/>
    <w:rsid w:val="00D84356"/>
    <w:rsid w:val="00DA235E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9A54"/>
  <w15:chartTrackingRefBased/>
  <w15:docId w15:val="{633C0705-A6EB-4005-BA55-F4B27D0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9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7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sciencetools.com/article/how-to-make-a-homemade-lava-lamp-science-project/" TargetMode="External"/><Relationship Id="rId13" Type="http://schemas.openxmlformats.org/officeDocument/2006/relationships/hyperlink" Target="https://eden.uktv.co.uk/education/inspired-attenborough/video/lesson-1-lif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oyalsociety.org/topics-policy/education-skills/teacher-resources-and-opportunities/resources-for-teachers/science-at-home/secondar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ysics.org/marvinandmilo.as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ebinnate.co.uk/science/week1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guides/zqskv9q/revision/3" TargetMode="External"/><Relationship Id="rId14" Type="http://schemas.openxmlformats.org/officeDocument/2006/relationships/hyperlink" Target="http://www.sciencekids.co.nz/gamesactiv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B4ECAA956C345874AF1CE6BEF2D9A" ma:contentTypeVersion="13" ma:contentTypeDescription="Create a new document." ma:contentTypeScope="" ma:versionID="f195e32228428c198e302034677b3088">
  <xsd:schema xmlns:xsd="http://www.w3.org/2001/XMLSchema" xmlns:xs="http://www.w3.org/2001/XMLSchema" xmlns:p="http://schemas.microsoft.com/office/2006/metadata/properties" xmlns:ns3="b8152b2a-1c5c-44fb-a87e-6820124e9571" xmlns:ns4="08e516ea-6ac7-43c9-a7e9-5afb88dbad5c" targetNamespace="http://schemas.microsoft.com/office/2006/metadata/properties" ma:root="true" ma:fieldsID="fb2e5d0b217806e247d39a2141fadfaf" ns3:_="" ns4:_="">
    <xsd:import namespace="b8152b2a-1c5c-44fb-a87e-6820124e9571"/>
    <xsd:import namespace="08e516ea-6ac7-43c9-a7e9-5afb88dba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2b2a-1c5c-44fb-a87e-6820124e9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16ea-6ac7-43c9-a7e9-5afb88dba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E8246-F37A-406C-8425-1674C5044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0DC12-35F0-47A0-85DB-79E24237D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52b2a-1c5c-44fb-a87e-6820124e9571"/>
    <ds:schemaRef ds:uri="08e516ea-6ac7-43c9-a7e9-5afb88dba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F4FFC-6B10-44B0-B823-53AA2C00DFF4}">
  <ds:schemaRefs>
    <ds:schemaRef ds:uri="http://purl.org/dc/dcmitype/"/>
    <ds:schemaRef ds:uri="08e516ea-6ac7-43c9-a7e9-5afb88dbad5c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8152b2a-1c5c-44fb-a87e-6820124e957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Amy Wharton</cp:lastModifiedBy>
  <cp:revision>3</cp:revision>
  <dcterms:created xsi:type="dcterms:W3CDTF">2020-05-18T07:41:00Z</dcterms:created>
  <dcterms:modified xsi:type="dcterms:W3CDTF">2020-05-18T09:49:00Z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0x010100742B4ECAA956C345874AF1CE6BEF2D9A</vt:lpwstr>
  </property>
</Properties>
</file>